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60" w:rsidRDefault="00776760" w:rsidP="000E5957">
      <w:pPr>
        <w:spacing w:line="240" w:lineRule="auto"/>
        <w:rPr>
          <w:rFonts w:ascii="Arial" w:hAnsi="Arial" w:cs="Arial"/>
        </w:rPr>
      </w:pPr>
    </w:p>
    <w:p w:rsidR="00753051" w:rsidRDefault="00753051" w:rsidP="000E5957">
      <w:pPr>
        <w:spacing w:line="240" w:lineRule="auto"/>
        <w:rPr>
          <w:rFonts w:ascii="Arial" w:hAnsi="Arial" w:cs="Arial"/>
        </w:rPr>
      </w:pPr>
    </w:p>
    <w:p w:rsidR="00CD1D9B" w:rsidRDefault="00CD1D9B" w:rsidP="000E5957">
      <w:pPr>
        <w:spacing w:line="240" w:lineRule="auto"/>
        <w:rPr>
          <w:rFonts w:ascii="Arial" w:hAnsi="Arial" w:cs="Arial"/>
        </w:rPr>
      </w:pPr>
    </w:p>
    <w:p w:rsidR="00753051" w:rsidRPr="000E5957" w:rsidRDefault="00753051" w:rsidP="000E5957">
      <w:pPr>
        <w:spacing w:line="240" w:lineRule="auto"/>
        <w:rPr>
          <w:rFonts w:ascii="Arial" w:hAnsi="Arial" w:cs="Arial"/>
        </w:rPr>
      </w:pPr>
    </w:p>
    <w:p w:rsidR="000E5957" w:rsidRPr="000E5957" w:rsidRDefault="000E5957" w:rsidP="000E5957">
      <w:pPr>
        <w:spacing w:line="240" w:lineRule="auto"/>
        <w:rPr>
          <w:rFonts w:ascii="Arial" w:hAnsi="Arial" w:cs="Arial"/>
        </w:rPr>
      </w:pPr>
      <w:r w:rsidRPr="000E5957">
        <w:rPr>
          <w:rFonts w:ascii="Arial" w:hAnsi="Arial" w:cs="Arial"/>
        </w:rPr>
        <w:t xml:space="preserve">Queensland Transport, Housing and </w:t>
      </w:r>
      <w:r w:rsidRPr="000E5957">
        <w:rPr>
          <w:rFonts w:ascii="Arial" w:hAnsi="Arial" w:cs="Arial"/>
        </w:rPr>
        <w:br/>
        <w:t>Local Government Committee</w:t>
      </w:r>
      <w:r w:rsidRPr="000E5957">
        <w:rPr>
          <w:rFonts w:ascii="Arial" w:hAnsi="Arial" w:cs="Arial"/>
        </w:rPr>
        <w:br/>
        <w:t>Parliament House</w:t>
      </w:r>
      <w:r w:rsidRPr="000E5957">
        <w:rPr>
          <w:rFonts w:ascii="Arial" w:hAnsi="Arial" w:cs="Arial"/>
        </w:rPr>
        <w:br/>
        <w:t>George Street</w:t>
      </w:r>
      <w:r w:rsidRPr="000E5957">
        <w:rPr>
          <w:rFonts w:ascii="Arial" w:hAnsi="Arial" w:cs="Arial"/>
        </w:rPr>
        <w:br/>
      </w:r>
      <w:proofErr w:type="gramStart"/>
      <w:r w:rsidRPr="000E5957">
        <w:rPr>
          <w:rFonts w:ascii="Arial" w:hAnsi="Arial" w:cs="Arial"/>
        </w:rPr>
        <w:t>BRISBANE  QLD</w:t>
      </w:r>
      <w:proofErr w:type="gramEnd"/>
      <w:r w:rsidRPr="000E5957">
        <w:rPr>
          <w:rFonts w:ascii="Arial" w:hAnsi="Arial" w:cs="Arial"/>
        </w:rPr>
        <w:t xml:space="preserve">  4000</w:t>
      </w:r>
    </w:p>
    <w:p w:rsidR="000E5957" w:rsidRPr="000E5957" w:rsidRDefault="000E5957" w:rsidP="000E5957">
      <w:pPr>
        <w:spacing w:line="240" w:lineRule="auto"/>
        <w:rPr>
          <w:rFonts w:ascii="Arial" w:hAnsi="Arial" w:cs="Arial"/>
        </w:rPr>
      </w:pPr>
    </w:p>
    <w:p w:rsidR="000E5957" w:rsidRPr="000E5957" w:rsidRDefault="000E5957" w:rsidP="00DC75DA">
      <w:pPr>
        <w:spacing w:after="240" w:line="240" w:lineRule="auto"/>
        <w:rPr>
          <w:rFonts w:ascii="Arial" w:hAnsi="Arial" w:cs="Arial"/>
        </w:rPr>
      </w:pPr>
      <w:r w:rsidRPr="000E5957">
        <w:rPr>
          <w:rFonts w:ascii="Arial" w:hAnsi="Arial" w:cs="Arial"/>
        </w:rPr>
        <w:t>Dear Committee Members</w:t>
      </w:r>
    </w:p>
    <w:p w:rsidR="000E5957" w:rsidRPr="000E5957" w:rsidRDefault="000E5957" w:rsidP="00DC75DA">
      <w:pPr>
        <w:spacing w:after="240" w:line="240" w:lineRule="auto"/>
        <w:rPr>
          <w:rFonts w:ascii="Arial" w:hAnsi="Arial" w:cs="Arial"/>
          <w:b/>
        </w:rPr>
      </w:pPr>
      <w:r>
        <w:rPr>
          <w:rFonts w:ascii="Arial" w:hAnsi="Arial" w:cs="Arial"/>
          <w:b/>
        </w:rPr>
        <w:t>RE: Heavy Vehicle National Law Amendment Bill 2012</w:t>
      </w:r>
    </w:p>
    <w:p w:rsidR="000E5957" w:rsidRDefault="000E5957" w:rsidP="00DC75DA">
      <w:pPr>
        <w:spacing w:after="240" w:line="240" w:lineRule="auto"/>
        <w:rPr>
          <w:rFonts w:ascii="Arial" w:hAnsi="Arial" w:cs="Arial"/>
        </w:rPr>
      </w:pPr>
      <w:r>
        <w:rPr>
          <w:rFonts w:ascii="Arial" w:hAnsi="Arial" w:cs="Arial"/>
        </w:rPr>
        <w:t xml:space="preserve">We thank the Committee for the opportunity to </w:t>
      </w:r>
      <w:r w:rsidR="00C158FE">
        <w:rPr>
          <w:rFonts w:ascii="Arial" w:hAnsi="Arial" w:cs="Arial"/>
        </w:rPr>
        <w:t xml:space="preserve">comment on the changes to the Heavy Vehicle National Law Amendment Bill 2012. </w:t>
      </w:r>
    </w:p>
    <w:p w:rsidR="00C158FE" w:rsidRPr="00C158FE" w:rsidRDefault="00C158FE" w:rsidP="00DC75DA">
      <w:pPr>
        <w:spacing w:after="240" w:line="240" w:lineRule="auto"/>
        <w:rPr>
          <w:rFonts w:ascii="Arial" w:hAnsi="Arial" w:cs="Arial"/>
        </w:rPr>
      </w:pPr>
      <w:r>
        <w:rPr>
          <w:rFonts w:ascii="Arial" w:hAnsi="Arial" w:cs="Arial"/>
        </w:rPr>
        <w:t xml:space="preserve">By way of background, the Australian Trucking Association (ATA) </w:t>
      </w:r>
      <w:r w:rsidRPr="00C158FE">
        <w:rPr>
          <w:rFonts w:ascii="Arial" w:hAnsi="Arial" w:cs="Arial"/>
        </w:rPr>
        <w:t>is the peak body that represents the trucking industry. Its members include the state and sector-based trucking associations, some of the nation’s largest transport companies and businesses with leading expertise in truck technology.</w:t>
      </w:r>
    </w:p>
    <w:p w:rsidR="000E5957" w:rsidRDefault="00C158FE" w:rsidP="00DC75DA">
      <w:pPr>
        <w:spacing w:after="240" w:line="240" w:lineRule="auto"/>
        <w:rPr>
          <w:rFonts w:ascii="Arial" w:hAnsi="Arial" w:cs="Arial"/>
        </w:rPr>
      </w:pPr>
      <w:r>
        <w:rPr>
          <w:rFonts w:ascii="Arial" w:hAnsi="Arial" w:cs="Arial"/>
        </w:rPr>
        <w:t xml:space="preserve">ATA supports the Bill </w:t>
      </w:r>
      <w:r w:rsidR="00753051">
        <w:rPr>
          <w:rFonts w:ascii="Arial" w:hAnsi="Arial" w:cs="Arial"/>
        </w:rPr>
        <w:t>in its current state</w:t>
      </w:r>
      <w:r w:rsidR="00084896">
        <w:rPr>
          <w:rFonts w:ascii="Arial" w:hAnsi="Arial" w:cs="Arial"/>
        </w:rPr>
        <w:t>,</w:t>
      </w:r>
      <w:r w:rsidR="00753051">
        <w:rPr>
          <w:rFonts w:ascii="Arial" w:hAnsi="Arial" w:cs="Arial"/>
        </w:rPr>
        <w:t xml:space="preserve"> based on the commitments in the </w:t>
      </w:r>
      <w:r>
        <w:rPr>
          <w:rFonts w:ascii="Arial" w:hAnsi="Arial" w:cs="Arial"/>
        </w:rPr>
        <w:t>NHVR Forward Work Program</w:t>
      </w:r>
      <w:r w:rsidR="00753051">
        <w:rPr>
          <w:rFonts w:ascii="Arial" w:hAnsi="Arial" w:cs="Arial"/>
        </w:rPr>
        <w:t>. We support a strong, but fair</w:t>
      </w:r>
      <w:r w:rsidR="009050CB">
        <w:rPr>
          <w:rFonts w:ascii="Arial" w:hAnsi="Arial" w:cs="Arial"/>
        </w:rPr>
        <w:t>,</w:t>
      </w:r>
      <w:r w:rsidR="00753051">
        <w:rPr>
          <w:rFonts w:ascii="Arial" w:hAnsi="Arial" w:cs="Arial"/>
        </w:rPr>
        <w:t xml:space="preserve"> approach to the chain of responsibility and executive liability provisions. On the issue of penalties, we would support the idea of the current penalty provisions being reviewed some time down the track</w:t>
      </w:r>
      <w:r w:rsidR="00084896">
        <w:rPr>
          <w:rFonts w:ascii="Arial" w:hAnsi="Arial" w:cs="Arial"/>
        </w:rPr>
        <w:t>,</w:t>
      </w:r>
      <w:r w:rsidR="00753051">
        <w:rPr>
          <w:rFonts w:ascii="Arial" w:hAnsi="Arial" w:cs="Arial"/>
        </w:rPr>
        <w:t xml:space="preserve"> </w:t>
      </w:r>
      <w:r w:rsidR="009050CB">
        <w:rPr>
          <w:rFonts w:ascii="Arial" w:hAnsi="Arial" w:cs="Arial"/>
        </w:rPr>
        <w:t>so</w:t>
      </w:r>
      <w:r w:rsidR="00753051">
        <w:rPr>
          <w:rFonts w:ascii="Arial" w:hAnsi="Arial" w:cs="Arial"/>
        </w:rPr>
        <w:t xml:space="preserve"> that the more minor offence penalties are </w:t>
      </w:r>
      <w:r w:rsidR="009050CB">
        <w:rPr>
          <w:rFonts w:ascii="Arial" w:hAnsi="Arial" w:cs="Arial"/>
        </w:rPr>
        <w:t xml:space="preserve">in </w:t>
      </w:r>
      <w:r w:rsidR="00753051">
        <w:rPr>
          <w:rFonts w:ascii="Arial" w:hAnsi="Arial" w:cs="Arial"/>
        </w:rPr>
        <w:t>line with deterrence theories</w:t>
      </w:r>
      <w:r w:rsidR="009050CB">
        <w:rPr>
          <w:rFonts w:ascii="Arial" w:hAnsi="Arial" w:cs="Arial"/>
        </w:rPr>
        <w:t>, which ensur</w:t>
      </w:r>
      <w:r w:rsidR="00753051">
        <w:rPr>
          <w:rFonts w:ascii="Arial" w:hAnsi="Arial" w:cs="Arial"/>
        </w:rPr>
        <w:t>e</w:t>
      </w:r>
      <w:r w:rsidR="009050CB">
        <w:rPr>
          <w:rFonts w:ascii="Arial" w:hAnsi="Arial" w:cs="Arial"/>
        </w:rPr>
        <w:t>s</w:t>
      </w:r>
      <w:r w:rsidR="00753051">
        <w:rPr>
          <w:rFonts w:ascii="Arial" w:hAnsi="Arial" w:cs="Arial"/>
        </w:rPr>
        <w:t xml:space="preserve"> effectiveness and fairness. </w:t>
      </w:r>
    </w:p>
    <w:p w:rsidR="000E5957" w:rsidRDefault="00753051" w:rsidP="00DC75DA">
      <w:pPr>
        <w:spacing w:after="240" w:line="240" w:lineRule="auto"/>
        <w:rPr>
          <w:rFonts w:ascii="Arial" w:hAnsi="Arial" w:cs="Arial"/>
        </w:rPr>
      </w:pPr>
      <w:r>
        <w:rPr>
          <w:rFonts w:ascii="Arial" w:hAnsi="Arial" w:cs="Arial"/>
        </w:rPr>
        <w:t>Yours sincerely</w:t>
      </w:r>
    </w:p>
    <w:p w:rsidR="00753051" w:rsidRDefault="00753051" w:rsidP="000E5957">
      <w:pPr>
        <w:spacing w:line="240" w:lineRule="auto"/>
        <w:rPr>
          <w:rFonts w:ascii="Arial" w:hAnsi="Arial" w:cs="Arial"/>
        </w:rPr>
      </w:pPr>
    </w:p>
    <w:p w:rsidR="00DC75DA" w:rsidRDefault="00E553C1" w:rsidP="000E5957">
      <w:pPr>
        <w:spacing w:line="240" w:lineRule="auto"/>
        <w:rPr>
          <w:rFonts w:ascii="Arial" w:hAnsi="Arial" w:cs="Arial"/>
        </w:rPr>
      </w:pPr>
      <w:r>
        <w:rPr>
          <w:rFonts w:ascii="Arial" w:hAnsi="Arial" w:cs="Arial"/>
        </w:rPr>
        <w:t>(SIGNED)</w:t>
      </w:r>
    </w:p>
    <w:p w:rsidR="00753051" w:rsidRDefault="00753051" w:rsidP="000E5957">
      <w:pPr>
        <w:spacing w:line="240" w:lineRule="auto"/>
        <w:rPr>
          <w:rFonts w:ascii="Arial" w:hAnsi="Arial" w:cs="Arial"/>
        </w:rPr>
      </w:pPr>
    </w:p>
    <w:p w:rsidR="00753051" w:rsidRDefault="00753051" w:rsidP="000E5957">
      <w:pPr>
        <w:spacing w:line="240" w:lineRule="auto"/>
        <w:rPr>
          <w:rFonts w:ascii="Arial" w:hAnsi="Arial" w:cs="Arial"/>
        </w:rPr>
      </w:pPr>
      <w:r>
        <w:rPr>
          <w:rFonts w:ascii="Arial" w:hAnsi="Arial" w:cs="Arial"/>
        </w:rPr>
        <w:t>Stuart St Clair</w:t>
      </w:r>
    </w:p>
    <w:p w:rsidR="00753051" w:rsidRPr="00084896" w:rsidRDefault="00753051" w:rsidP="000E5957">
      <w:pPr>
        <w:spacing w:line="240" w:lineRule="auto"/>
        <w:rPr>
          <w:rFonts w:ascii="Arial" w:hAnsi="Arial" w:cs="Arial"/>
          <w:b/>
        </w:rPr>
      </w:pPr>
      <w:r w:rsidRPr="00084896">
        <w:rPr>
          <w:rFonts w:ascii="Arial" w:hAnsi="Arial" w:cs="Arial"/>
          <w:b/>
        </w:rPr>
        <w:t>Chief Executive</w:t>
      </w:r>
    </w:p>
    <w:p w:rsidR="00753051" w:rsidRDefault="00753051" w:rsidP="000E5957">
      <w:pPr>
        <w:spacing w:line="240" w:lineRule="auto"/>
        <w:rPr>
          <w:rFonts w:ascii="Arial" w:hAnsi="Arial" w:cs="Arial"/>
        </w:rPr>
      </w:pPr>
      <w:r>
        <w:rPr>
          <w:rFonts w:ascii="Arial" w:hAnsi="Arial" w:cs="Arial"/>
        </w:rPr>
        <w:t>4 December 2012</w:t>
      </w:r>
    </w:p>
    <w:p w:rsidR="00753051" w:rsidRDefault="00753051" w:rsidP="000E5957">
      <w:pPr>
        <w:spacing w:line="240" w:lineRule="auto"/>
        <w:rPr>
          <w:rFonts w:ascii="Arial" w:hAnsi="Arial" w:cs="Arial"/>
        </w:rPr>
      </w:pPr>
    </w:p>
    <w:p w:rsidR="00753051" w:rsidRDefault="00753051" w:rsidP="000E5957">
      <w:pPr>
        <w:spacing w:line="240" w:lineRule="auto"/>
        <w:rPr>
          <w:rFonts w:ascii="Arial" w:hAnsi="Arial" w:cs="Arial"/>
        </w:rPr>
      </w:pPr>
    </w:p>
    <w:p w:rsidR="000E5957" w:rsidRPr="000E5957" w:rsidRDefault="000E5957" w:rsidP="000E5957">
      <w:pPr>
        <w:spacing w:line="240" w:lineRule="auto"/>
        <w:rPr>
          <w:rFonts w:ascii="Arial" w:hAnsi="Arial" w:cs="Arial"/>
        </w:rPr>
      </w:pPr>
    </w:p>
    <w:sectPr w:rsidR="000E5957" w:rsidRPr="000E5957" w:rsidSect="003749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E5957"/>
    <w:rsid w:val="00000F6B"/>
    <w:rsid w:val="00006F9C"/>
    <w:rsid w:val="000070F1"/>
    <w:rsid w:val="000220FF"/>
    <w:rsid w:val="00024B41"/>
    <w:rsid w:val="00025C44"/>
    <w:rsid w:val="00031E8A"/>
    <w:rsid w:val="000324B3"/>
    <w:rsid w:val="00035168"/>
    <w:rsid w:val="00054338"/>
    <w:rsid w:val="00061D3F"/>
    <w:rsid w:val="000761F2"/>
    <w:rsid w:val="00076AC2"/>
    <w:rsid w:val="00084896"/>
    <w:rsid w:val="000851B0"/>
    <w:rsid w:val="00093C1F"/>
    <w:rsid w:val="000A1A64"/>
    <w:rsid w:val="000A46B4"/>
    <w:rsid w:val="000B1BB1"/>
    <w:rsid w:val="000B31FF"/>
    <w:rsid w:val="000C1826"/>
    <w:rsid w:val="000E5957"/>
    <w:rsid w:val="0010284E"/>
    <w:rsid w:val="00103D1C"/>
    <w:rsid w:val="0010495A"/>
    <w:rsid w:val="00112F77"/>
    <w:rsid w:val="00123A90"/>
    <w:rsid w:val="00132748"/>
    <w:rsid w:val="00133364"/>
    <w:rsid w:val="00143B49"/>
    <w:rsid w:val="0015357A"/>
    <w:rsid w:val="00166822"/>
    <w:rsid w:val="001714B0"/>
    <w:rsid w:val="001742C1"/>
    <w:rsid w:val="00187DBE"/>
    <w:rsid w:val="00195FE7"/>
    <w:rsid w:val="001C3901"/>
    <w:rsid w:val="001C56E2"/>
    <w:rsid w:val="001D0E6B"/>
    <w:rsid w:val="001D6B95"/>
    <w:rsid w:val="001E5F39"/>
    <w:rsid w:val="001E61B9"/>
    <w:rsid w:val="00203EC3"/>
    <w:rsid w:val="00205FDF"/>
    <w:rsid w:val="00221D5F"/>
    <w:rsid w:val="002233A1"/>
    <w:rsid w:val="002247C5"/>
    <w:rsid w:val="00230DE9"/>
    <w:rsid w:val="00235211"/>
    <w:rsid w:val="00252CBE"/>
    <w:rsid w:val="00253F88"/>
    <w:rsid w:val="00261236"/>
    <w:rsid w:val="0026660E"/>
    <w:rsid w:val="002713F6"/>
    <w:rsid w:val="00272485"/>
    <w:rsid w:val="00272E65"/>
    <w:rsid w:val="00274184"/>
    <w:rsid w:val="00297F4C"/>
    <w:rsid w:val="002B5517"/>
    <w:rsid w:val="002C4408"/>
    <w:rsid w:val="002C59C7"/>
    <w:rsid w:val="002D43B3"/>
    <w:rsid w:val="002E5E3C"/>
    <w:rsid w:val="00303D0F"/>
    <w:rsid w:val="00307430"/>
    <w:rsid w:val="00307CD4"/>
    <w:rsid w:val="00312643"/>
    <w:rsid w:val="00317BAC"/>
    <w:rsid w:val="00322A7F"/>
    <w:rsid w:val="00330AF3"/>
    <w:rsid w:val="00332962"/>
    <w:rsid w:val="00336859"/>
    <w:rsid w:val="00341653"/>
    <w:rsid w:val="00350A36"/>
    <w:rsid w:val="0037497B"/>
    <w:rsid w:val="00381733"/>
    <w:rsid w:val="00381F56"/>
    <w:rsid w:val="00383743"/>
    <w:rsid w:val="003A3988"/>
    <w:rsid w:val="003A3C2E"/>
    <w:rsid w:val="003B4295"/>
    <w:rsid w:val="003C2844"/>
    <w:rsid w:val="003C726F"/>
    <w:rsid w:val="003D26D1"/>
    <w:rsid w:val="003D443F"/>
    <w:rsid w:val="003F698D"/>
    <w:rsid w:val="004013B5"/>
    <w:rsid w:val="00412EA0"/>
    <w:rsid w:val="00423AD8"/>
    <w:rsid w:val="004268B0"/>
    <w:rsid w:val="00441A33"/>
    <w:rsid w:val="004443F7"/>
    <w:rsid w:val="004570A3"/>
    <w:rsid w:val="00471B16"/>
    <w:rsid w:val="00471F4C"/>
    <w:rsid w:val="004A1905"/>
    <w:rsid w:val="004B5992"/>
    <w:rsid w:val="004E4B0E"/>
    <w:rsid w:val="004E7D23"/>
    <w:rsid w:val="0050682D"/>
    <w:rsid w:val="0051350E"/>
    <w:rsid w:val="0052154D"/>
    <w:rsid w:val="005330E4"/>
    <w:rsid w:val="00543A70"/>
    <w:rsid w:val="00551ADF"/>
    <w:rsid w:val="0055476B"/>
    <w:rsid w:val="005604B7"/>
    <w:rsid w:val="00563109"/>
    <w:rsid w:val="00572188"/>
    <w:rsid w:val="00573387"/>
    <w:rsid w:val="0057649A"/>
    <w:rsid w:val="00592DB4"/>
    <w:rsid w:val="00597872"/>
    <w:rsid w:val="00597EE3"/>
    <w:rsid w:val="005A0099"/>
    <w:rsid w:val="005A28E8"/>
    <w:rsid w:val="005A40C4"/>
    <w:rsid w:val="005A6794"/>
    <w:rsid w:val="005B1FF5"/>
    <w:rsid w:val="005B71EE"/>
    <w:rsid w:val="005D0A94"/>
    <w:rsid w:val="005D1161"/>
    <w:rsid w:val="005D2C29"/>
    <w:rsid w:val="005E0665"/>
    <w:rsid w:val="005E3EF7"/>
    <w:rsid w:val="005E4267"/>
    <w:rsid w:val="005F0B1F"/>
    <w:rsid w:val="0061104A"/>
    <w:rsid w:val="006166D1"/>
    <w:rsid w:val="006218CC"/>
    <w:rsid w:val="00622312"/>
    <w:rsid w:val="00626337"/>
    <w:rsid w:val="00631E8D"/>
    <w:rsid w:val="00646FF1"/>
    <w:rsid w:val="00651BCC"/>
    <w:rsid w:val="0065302D"/>
    <w:rsid w:val="00656814"/>
    <w:rsid w:val="0066128F"/>
    <w:rsid w:val="00665516"/>
    <w:rsid w:val="00666165"/>
    <w:rsid w:val="006737AE"/>
    <w:rsid w:val="006762E0"/>
    <w:rsid w:val="006826DD"/>
    <w:rsid w:val="006A1EF1"/>
    <w:rsid w:val="006A7413"/>
    <w:rsid w:val="006C3243"/>
    <w:rsid w:val="006D0834"/>
    <w:rsid w:val="006D324E"/>
    <w:rsid w:val="006E4954"/>
    <w:rsid w:val="006F328F"/>
    <w:rsid w:val="006F7F9F"/>
    <w:rsid w:val="00702FF4"/>
    <w:rsid w:val="007043CE"/>
    <w:rsid w:val="007133E5"/>
    <w:rsid w:val="00717572"/>
    <w:rsid w:val="007346F4"/>
    <w:rsid w:val="0074753A"/>
    <w:rsid w:val="00753051"/>
    <w:rsid w:val="00761E32"/>
    <w:rsid w:val="007704EC"/>
    <w:rsid w:val="00775C9F"/>
    <w:rsid w:val="00775E3F"/>
    <w:rsid w:val="00776760"/>
    <w:rsid w:val="007770CF"/>
    <w:rsid w:val="00784215"/>
    <w:rsid w:val="00787A74"/>
    <w:rsid w:val="0079307D"/>
    <w:rsid w:val="0079765A"/>
    <w:rsid w:val="007A065D"/>
    <w:rsid w:val="007A7F4F"/>
    <w:rsid w:val="007B05E0"/>
    <w:rsid w:val="007C353E"/>
    <w:rsid w:val="007C7C65"/>
    <w:rsid w:val="007D46C5"/>
    <w:rsid w:val="007D4C0D"/>
    <w:rsid w:val="007D5962"/>
    <w:rsid w:val="007E1139"/>
    <w:rsid w:val="007E26C2"/>
    <w:rsid w:val="007E4069"/>
    <w:rsid w:val="007F1507"/>
    <w:rsid w:val="00805028"/>
    <w:rsid w:val="00807DF5"/>
    <w:rsid w:val="008126F6"/>
    <w:rsid w:val="008347C4"/>
    <w:rsid w:val="00845C4D"/>
    <w:rsid w:val="00846EEF"/>
    <w:rsid w:val="00847626"/>
    <w:rsid w:val="00853196"/>
    <w:rsid w:val="008825E6"/>
    <w:rsid w:val="00893499"/>
    <w:rsid w:val="008A0E6D"/>
    <w:rsid w:val="008A7F56"/>
    <w:rsid w:val="008D2D4C"/>
    <w:rsid w:val="008F381C"/>
    <w:rsid w:val="008F5128"/>
    <w:rsid w:val="008F6CC6"/>
    <w:rsid w:val="009050CB"/>
    <w:rsid w:val="00914D94"/>
    <w:rsid w:val="00917C23"/>
    <w:rsid w:val="00922EA2"/>
    <w:rsid w:val="00930BBC"/>
    <w:rsid w:val="00940B6B"/>
    <w:rsid w:val="00944EEA"/>
    <w:rsid w:val="00946E25"/>
    <w:rsid w:val="0095112C"/>
    <w:rsid w:val="00971959"/>
    <w:rsid w:val="00972B43"/>
    <w:rsid w:val="00976ACC"/>
    <w:rsid w:val="009813EF"/>
    <w:rsid w:val="0098283E"/>
    <w:rsid w:val="009A73E1"/>
    <w:rsid w:val="009B5CE7"/>
    <w:rsid w:val="009C3963"/>
    <w:rsid w:val="009D15CA"/>
    <w:rsid w:val="009D3B0A"/>
    <w:rsid w:val="009E788E"/>
    <w:rsid w:val="009F3425"/>
    <w:rsid w:val="009F7C7C"/>
    <w:rsid w:val="00A21735"/>
    <w:rsid w:val="00A27839"/>
    <w:rsid w:val="00A3396D"/>
    <w:rsid w:val="00A36646"/>
    <w:rsid w:val="00A4188D"/>
    <w:rsid w:val="00A4682A"/>
    <w:rsid w:val="00A4767E"/>
    <w:rsid w:val="00A57615"/>
    <w:rsid w:val="00A579EE"/>
    <w:rsid w:val="00A57C98"/>
    <w:rsid w:val="00A60F9F"/>
    <w:rsid w:val="00A63185"/>
    <w:rsid w:val="00A66078"/>
    <w:rsid w:val="00A709D2"/>
    <w:rsid w:val="00A844C7"/>
    <w:rsid w:val="00A92700"/>
    <w:rsid w:val="00AA2269"/>
    <w:rsid w:val="00AC4E16"/>
    <w:rsid w:val="00AD074B"/>
    <w:rsid w:val="00AD2D97"/>
    <w:rsid w:val="00AE03AC"/>
    <w:rsid w:val="00AE4A1E"/>
    <w:rsid w:val="00AF6F22"/>
    <w:rsid w:val="00B01286"/>
    <w:rsid w:val="00B06A9E"/>
    <w:rsid w:val="00B12438"/>
    <w:rsid w:val="00B16D98"/>
    <w:rsid w:val="00B20467"/>
    <w:rsid w:val="00B36943"/>
    <w:rsid w:val="00B56366"/>
    <w:rsid w:val="00B71D78"/>
    <w:rsid w:val="00B80D97"/>
    <w:rsid w:val="00B866CB"/>
    <w:rsid w:val="00B87822"/>
    <w:rsid w:val="00BA14E1"/>
    <w:rsid w:val="00BA70E1"/>
    <w:rsid w:val="00BA78F0"/>
    <w:rsid w:val="00BB6311"/>
    <w:rsid w:val="00BC62C8"/>
    <w:rsid w:val="00BC658C"/>
    <w:rsid w:val="00BD41BC"/>
    <w:rsid w:val="00BD565F"/>
    <w:rsid w:val="00BD7188"/>
    <w:rsid w:val="00BE0DCF"/>
    <w:rsid w:val="00BE1B3E"/>
    <w:rsid w:val="00BE35D0"/>
    <w:rsid w:val="00BF7B4F"/>
    <w:rsid w:val="00C0499B"/>
    <w:rsid w:val="00C158FE"/>
    <w:rsid w:val="00C22FBB"/>
    <w:rsid w:val="00C35580"/>
    <w:rsid w:val="00C36C21"/>
    <w:rsid w:val="00C456C9"/>
    <w:rsid w:val="00C53587"/>
    <w:rsid w:val="00C5666A"/>
    <w:rsid w:val="00C6239C"/>
    <w:rsid w:val="00C67C79"/>
    <w:rsid w:val="00C741DE"/>
    <w:rsid w:val="00C81ED7"/>
    <w:rsid w:val="00C85C23"/>
    <w:rsid w:val="00C96201"/>
    <w:rsid w:val="00CA1064"/>
    <w:rsid w:val="00CA1C67"/>
    <w:rsid w:val="00CA4910"/>
    <w:rsid w:val="00CC4637"/>
    <w:rsid w:val="00CC5F59"/>
    <w:rsid w:val="00CD087F"/>
    <w:rsid w:val="00CD1D9B"/>
    <w:rsid w:val="00CD492B"/>
    <w:rsid w:val="00CE6584"/>
    <w:rsid w:val="00CF4ABA"/>
    <w:rsid w:val="00D00097"/>
    <w:rsid w:val="00D035D1"/>
    <w:rsid w:val="00D047D2"/>
    <w:rsid w:val="00D15885"/>
    <w:rsid w:val="00D22D78"/>
    <w:rsid w:val="00D23E39"/>
    <w:rsid w:val="00D356AC"/>
    <w:rsid w:val="00D45F55"/>
    <w:rsid w:val="00D5378C"/>
    <w:rsid w:val="00D542EF"/>
    <w:rsid w:val="00D70EC5"/>
    <w:rsid w:val="00D7293E"/>
    <w:rsid w:val="00D84A75"/>
    <w:rsid w:val="00DC2DE1"/>
    <w:rsid w:val="00DC75DA"/>
    <w:rsid w:val="00DE7432"/>
    <w:rsid w:val="00DE7644"/>
    <w:rsid w:val="00DF1FCE"/>
    <w:rsid w:val="00DF22CD"/>
    <w:rsid w:val="00DF36F2"/>
    <w:rsid w:val="00E067F8"/>
    <w:rsid w:val="00E220EF"/>
    <w:rsid w:val="00E346B8"/>
    <w:rsid w:val="00E47579"/>
    <w:rsid w:val="00E51637"/>
    <w:rsid w:val="00E553C1"/>
    <w:rsid w:val="00E7374F"/>
    <w:rsid w:val="00E76A11"/>
    <w:rsid w:val="00E809BF"/>
    <w:rsid w:val="00E94ECE"/>
    <w:rsid w:val="00EA3479"/>
    <w:rsid w:val="00EA3B69"/>
    <w:rsid w:val="00EB3B8C"/>
    <w:rsid w:val="00EB79BB"/>
    <w:rsid w:val="00EC225F"/>
    <w:rsid w:val="00EC581C"/>
    <w:rsid w:val="00EC745D"/>
    <w:rsid w:val="00EC7C71"/>
    <w:rsid w:val="00EE5EDA"/>
    <w:rsid w:val="00EE7850"/>
    <w:rsid w:val="00EF2133"/>
    <w:rsid w:val="00EF2E9A"/>
    <w:rsid w:val="00F03A37"/>
    <w:rsid w:val="00F05AA7"/>
    <w:rsid w:val="00F071DC"/>
    <w:rsid w:val="00F17AAB"/>
    <w:rsid w:val="00F21972"/>
    <w:rsid w:val="00F4214D"/>
    <w:rsid w:val="00F5472F"/>
    <w:rsid w:val="00F619F5"/>
    <w:rsid w:val="00F93D74"/>
    <w:rsid w:val="00FA0630"/>
    <w:rsid w:val="00FA1BB7"/>
    <w:rsid w:val="00FE5E11"/>
    <w:rsid w:val="00FF32B8"/>
    <w:rsid w:val="00FF65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jacqueline.james</dc:creator>
  <cp:lastModifiedBy>jacqueline.james</cp:lastModifiedBy>
  <cp:revision>3</cp:revision>
  <cp:lastPrinted>2012-12-04T02:59:00Z</cp:lastPrinted>
  <dcterms:created xsi:type="dcterms:W3CDTF">2012-12-06T21:21:00Z</dcterms:created>
  <dcterms:modified xsi:type="dcterms:W3CDTF">2012-12-06T21:21:00Z</dcterms:modified>
</cp:coreProperties>
</file>